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B67" w:rsidRDefault="000844F4" w:rsidP="000844F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>Chad B. Swim is 23 years old.</w:t>
      </w:r>
    </w:p>
    <w:p w:rsidR="000844F4" w:rsidRDefault="000844F4" w:rsidP="000844F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2323-3-2413</w:t>
      </w:r>
    </w:p>
    <w:p w:rsidR="000844F4" w:rsidRDefault="000844F4" w:rsidP="000844F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0844F4" w:rsidTr="000844F4"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C</w:t>
            </w: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  <w:shd w:val="clear" w:color="auto" w:fill="000000" w:themeFill="text1"/>
          </w:tcPr>
          <w:p w:rsidR="000844F4" w:rsidRP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</w:p>
        </w:tc>
      </w:tr>
      <w:tr w:rsidR="000844F4" w:rsidTr="000844F4"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H</w:t>
            </w: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0844F4" w:rsidTr="000844F4"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A</w:t>
            </w: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0844F4" w:rsidTr="000844F4"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D</w:t>
            </w: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0844F4" w:rsidTr="000844F4"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0844F4" w:rsidTr="000844F4"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B</w:t>
            </w: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0844F4" w:rsidTr="000844F4"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0844F4" w:rsidTr="000844F4"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S</w:t>
            </w: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0844F4" w:rsidTr="000844F4"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W</w:t>
            </w: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0844F4" w:rsidTr="000844F4"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I</w:t>
            </w: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0844F4" w:rsidTr="000844F4"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M</w:t>
            </w: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1870" w:type="dxa"/>
            <w:shd w:val="clear" w:color="auto" w:fill="000000" w:themeFill="text1"/>
          </w:tcPr>
          <w:p w:rsidR="000844F4" w:rsidRDefault="000844F4" w:rsidP="000844F4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0844F4" w:rsidRPr="000844F4" w:rsidRDefault="000844F4" w:rsidP="000844F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0844F4" w:rsidRPr="000844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4F4"/>
    <w:rsid w:val="000844F4"/>
    <w:rsid w:val="004C0B67"/>
    <w:rsid w:val="00B1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44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44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Cora</dc:creator>
  <cp:keywords/>
  <dc:description/>
  <cp:lastModifiedBy>Susan Zimmer</cp:lastModifiedBy>
  <cp:revision>2</cp:revision>
  <dcterms:created xsi:type="dcterms:W3CDTF">2013-10-07T01:26:00Z</dcterms:created>
  <dcterms:modified xsi:type="dcterms:W3CDTF">2013-10-07T01:26:00Z</dcterms:modified>
</cp:coreProperties>
</file>